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50" w:rsidRDefault="007D4450" w:rsidP="007D4450">
      <w:pPr>
        <w:spacing w:line="360" w:lineRule="auto"/>
        <w:ind w:firstLine="720"/>
        <w:jc w:val="both"/>
        <w:rPr>
          <w:rFonts w:ascii="Times New Roman" w:hAnsi="Times New Roman" w:cs="Times New Roman"/>
          <w:color w:val="000000"/>
          <w:sz w:val="24"/>
        </w:rPr>
      </w:pPr>
      <w:r w:rsidRPr="005D283B">
        <w:rPr>
          <w:rFonts w:ascii="Times New Roman" w:hAnsi="Times New Roman" w:cs="Times New Roman"/>
          <w:color w:val="000000"/>
          <w:sz w:val="24"/>
        </w:rPr>
        <w:t xml:space="preserve">Concrete occupies unique position among the modern construction materials, Concrete is a material used in building construction, consisting of a hard, chemically inert particulate substance, known as a aggregate (usually made for different types of sand and gravel), that is bond by cement and water. Self – compacting concrete (SCC) is a high – performance concrete that can flow under its own weight to completely fill the form work and self consolidates without any mechanical vibration. Such concrete </w:t>
      </w:r>
      <w:proofErr w:type="gramStart"/>
      <w:r w:rsidRPr="005D283B">
        <w:rPr>
          <w:rFonts w:ascii="Times New Roman" w:hAnsi="Times New Roman" w:cs="Times New Roman"/>
          <w:color w:val="000000"/>
          <w:sz w:val="24"/>
        </w:rPr>
        <w:t>an accelerate</w:t>
      </w:r>
      <w:proofErr w:type="gramEnd"/>
      <w:r w:rsidRPr="005D283B">
        <w:rPr>
          <w:rFonts w:ascii="Times New Roman" w:hAnsi="Times New Roman" w:cs="Times New Roman"/>
          <w:color w:val="000000"/>
          <w:sz w:val="24"/>
        </w:rPr>
        <w:t xml:space="preserve"> the placement, reduce the labor requirements needed for consolidation, finishing and eliminate environmental pollution. The so called first generation SCC is used mainly for </w:t>
      </w:r>
      <w:proofErr w:type="gramStart"/>
      <w:r w:rsidRPr="005D283B">
        <w:rPr>
          <w:rFonts w:ascii="Times New Roman" w:hAnsi="Times New Roman" w:cs="Times New Roman"/>
          <w:color w:val="000000"/>
          <w:sz w:val="24"/>
        </w:rPr>
        <w:t>repair</w:t>
      </w:r>
      <w:proofErr w:type="gramEnd"/>
      <w:r w:rsidRPr="005D283B">
        <w:rPr>
          <w:rFonts w:ascii="Times New Roman" w:hAnsi="Times New Roman" w:cs="Times New Roman"/>
          <w:color w:val="000000"/>
          <w:sz w:val="24"/>
        </w:rPr>
        <w:t xml:space="preserve"> application and for casting concrete in restricted areas, including sections that present limited access to vibrate. Such value added construction material has been used in applications justifying the higher material and quality control cost when considering the simplified placement and handling requirements of the concrete. </w:t>
      </w:r>
    </w:p>
    <w:p w:rsidR="007D4450" w:rsidRPr="005D283B" w:rsidRDefault="007D4450" w:rsidP="007D4450">
      <w:pPr>
        <w:spacing w:line="360" w:lineRule="auto"/>
        <w:ind w:firstLine="720"/>
        <w:jc w:val="both"/>
        <w:rPr>
          <w:rFonts w:ascii="Times New Roman" w:hAnsi="Times New Roman" w:cs="Times New Roman"/>
          <w:sz w:val="24"/>
        </w:rPr>
      </w:pPr>
      <w:r w:rsidRPr="005D283B">
        <w:rPr>
          <w:rFonts w:ascii="Times New Roman" w:hAnsi="Times New Roman" w:cs="Times New Roman"/>
          <w:color w:val="000000"/>
          <w:sz w:val="24"/>
        </w:rPr>
        <w:t>The successful production of self – compacting concrete (SCC) for use, is depended on arriving at an appropriate balance between the yield stress and the viscosity of the paste. Specially formulated high range water reducers are used to reduce the yield stress to point to allow the designed free flowing characteristics of the concrete. However, this alone may result in segregation if the viscosity of the paste is not sufficient to support the aggregate particles in suspension. The process of selecting suitable ingredients of concrete and determining their relative amounts with an objective of producing a concrete of required strength, durability, and workability as economically as possible is termed as concrete mix design. The Mix Design for concrete M30 grade is being done as per the Indian Standard Code IS: 10262-1982.</w:t>
      </w:r>
    </w:p>
    <w:p w:rsidR="0027338D" w:rsidRDefault="0027338D"/>
    <w:sectPr w:rsidR="0027338D" w:rsidSect="005D283B">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7D4450"/>
    <w:rsid w:val="0027338D"/>
    <w:rsid w:val="007D4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dc:creator>
  <cp:lastModifiedBy>civil</cp:lastModifiedBy>
  <cp:revision>2</cp:revision>
  <dcterms:created xsi:type="dcterms:W3CDTF">2017-12-29T11:55:00Z</dcterms:created>
  <dcterms:modified xsi:type="dcterms:W3CDTF">2017-12-29T11:55:00Z</dcterms:modified>
</cp:coreProperties>
</file>